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071F8F" w:rsidRDefault="00071F8F" w:rsidP="00071F8F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071F8F" w:rsidRDefault="00071F8F" w:rsidP="00071F8F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071F8F" w:rsidRDefault="00071F8F" w:rsidP="00071F8F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071F8F" w:rsidRDefault="00071F8F" w:rsidP="00071F8F">
      <w:pPr>
        <w:pStyle w:val="ConsPlusNormal"/>
        <w:jc w:val="center"/>
      </w:pPr>
      <w:r>
        <w:t>влияния на конкуренцию</w:t>
      </w:r>
    </w:p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69"/>
        <w:gridCol w:w="4365"/>
      </w:tblGrid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  <w:r w:rsidRPr="00ED588D">
              <w:t>Управл</w:t>
            </w:r>
            <w:r>
              <w:t>ение образования администрации В</w:t>
            </w:r>
            <w:r w:rsidRPr="00ED588D">
              <w:t>алуйского городского округа</w:t>
            </w: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071F8F" w:rsidRDefault="00071F8F" w:rsidP="00CB2A17">
            <w:pPr>
              <w:pStyle w:val="ConsPlusNormal"/>
            </w:pPr>
            <w:r w:rsidRPr="00ED588D">
              <w:t>84.12</w:t>
            </w:r>
            <w:r>
              <w:t xml:space="preserve"> </w:t>
            </w:r>
            <w:r w:rsidRPr="00ED588D">
              <w:t>Государственное регулирование деятельности в области здравоохранения, образования, социально-культурного развития и других социальных услуг, кроме социального обеспечения</w:t>
            </w: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3126005570</w:t>
            </w: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071F8F" w:rsidRPr="00740E78" w:rsidRDefault="00084B43" w:rsidP="00CB2A17">
            <w:pPr>
              <w:pStyle w:val="ConsPlusNormal"/>
            </w:pPr>
            <w:r>
              <w:t>Демкова Людмила Юрьевна</w:t>
            </w: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(47236)3-24-49</w:t>
            </w:r>
          </w:p>
        </w:tc>
      </w:tr>
      <w:tr w:rsidR="00071F8F" w:rsidTr="00CB2A17">
        <w:tc>
          <w:tcPr>
            <w:tcW w:w="4669" w:type="dxa"/>
          </w:tcPr>
          <w:p w:rsidR="00071F8F" w:rsidRDefault="00071F8F" w:rsidP="00CB2A1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071F8F" w:rsidRPr="00ED588D" w:rsidRDefault="00071F8F" w:rsidP="00CB2A17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kandabarova89@bk.ru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071F8F" w:rsidRDefault="00071F8F" w:rsidP="00071F8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071"/>
      </w:tblGrid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5773" w:rsidRDefault="00071F8F" w:rsidP="00CB2A17">
            <w:pPr>
              <w:pStyle w:val="ConsPlusNormal"/>
              <w:jc w:val="both"/>
              <w:rPr>
                <w:b/>
                <w:color w:val="000000"/>
              </w:rPr>
            </w:pPr>
            <w:r w:rsidRPr="004F1236">
              <w:t xml:space="preserve">Проект </w:t>
            </w:r>
            <w:r>
              <w:t>постановления</w:t>
            </w:r>
            <w:r w:rsidRPr="004F1236">
              <w:t xml:space="preserve"> администрации Валуйского городского округа </w:t>
            </w:r>
            <w:r w:rsidRPr="00740E78">
              <w:t xml:space="preserve">                           </w:t>
            </w:r>
            <w:r w:rsidR="001C5773">
              <w:rPr>
                <w:b/>
              </w:rPr>
              <w:t>«</w:t>
            </w:r>
            <w:r w:rsidR="001C5773" w:rsidRPr="00E61B32">
              <w:rPr>
                <w:b/>
                <w:color w:val="000000"/>
              </w:rPr>
              <w:t>О</w:t>
            </w:r>
            <w:r w:rsidR="001C5773">
              <w:rPr>
                <w:b/>
                <w:color w:val="000000"/>
              </w:rPr>
              <w:t xml:space="preserve"> внесении изменений в постановление администрации Валуйского городского округа от 22 сентября 2021 года № 1477»</w:t>
            </w:r>
          </w:p>
          <w:p w:rsidR="00071F8F" w:rsidRDefault="00071F8F" w:rsidP="00CB2A17">
            <w:pPr>
              <w:pStyle w:val="ConsPlusNormal"/>
              <w:jc w:val="both"/>
            </w:pPr>
            <w:r>
              <w:t>_______________________________________________________________________</w:t>
            </w:r>
          </w:p>
          <w:p w:rsidR="00071F8F" w:rsidRDefault="00071F8F" w:rsidP="00CB2A17">
            <w:pPr>
              <w:pStyle w:val="ConsPlusNormal"/>
            </w:pPr>
            <w:proofErr w:type="gramStart"/>
            <w:r>
              <w:t>(наименование проекта нормативного правового акта администрации Валуйского городского округа</w:t>
            </w:r>
            <w:proofErr w:type="gramEnd"/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Нет, не могут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Состояние конкурентной среды в результате принятия нормативного правового акта – не ухудшится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Ни какие положения антимонопольного законодательства не могут быть нарушены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В случае принятия нормативного правового акта в данной редакции, ни какие негативные последствия для конкуренции не возможны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1F8F" w:rsidRDefault="00071F8F" w:rsidP="00CB2A17">
            <w:pPr>
              <w:pStyle w:val="ConsPlusNormal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>Замечания и предложения по проекту нормативного правового акта в целях учета требований антимонопольного законодательства - отсутствуют</w:t>
            </w:r>
          </w:p>
        </w:tc>
      </w:tr>
      <w:tr w:rsidR="00071F8F" w:rsidTr="00CB2A17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071F8F" w:rsidRDefault="00071F8F" w:rsidP="00CB2A17">
            <w:pPr>
              <w:pStyle w:val="ConsPlusNormal"/>
            </w:pPr>
            <w:r>
              <w:t xml:space="preserve">Замечания и предложения принимаются по адресу: </w:t>
            </w:r>
            <w:smartTag w:uri="urn:schemas-microsoft-com:office:smarttags" w:element="metricconverter">
              <w:smartTagPr>
                <w:attr w:name="ProductID" w:val="309996, г"/>
              </w:smartTagPr>
              <w:r>
                <w:t>309996, г</w:t>
              </w:r>
            </w:smartTag>
            <w:r>
              <w:t>. Валуйки, ул. Гагарина 19 а, кабинет №23,</w:t>
            </w:r>
          </w:p>
          <w:p w:rsidR="00071F8F" w:rsidRPr="000E52C5" w:rsidRDefault="00071F8F" w:rsidP="00CB2A17">
            <w:pPr>
              <w:pStyle w:val="ConsPlusNormal"/>
              <w:rPr>
                <w:rFonts w:ascii="Segoe UI" w:hAnsi="Segoe UI" w:cs="Segoe UI"/>
                <w:color w:val="000000"/>
                <w:sz w:val="18"/>
                <w:szCs w:val="18"/>
              </w:rPr>
            </w:pPr>
            <w:r>
              <w:t>а также на адрес электронной почты:</w:t>
            </w:r>
            <w:r w:rsidRPr="00CD16F7"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kandabarova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89@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bk</w:t>
            </w:r>
            <w:proofErr w:type="spellEnd"/>
            <w:r w:rsidRPr="00740E78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740E78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  <w:p w:rsidR="00071F8F" w:rsidRDefault="00071F8F" w:rsidP="00916A84">
            <w:pPr>
              <w:pStyle w:val="ConsPlusNormal"/>
            </w:pPr>
            <w:r>
              <w:t xml:space="preserve">Сроки приема замечаний и предложений: </w:t>
            </w:r>
            <w:r w:rsidRPr="006C1C6A">
              <w:rPr>
                <w:b/>
              </w:rPr>
              <w:t>с</w:t>
            </w:r>
            <w:r>
              <w:rPr>
                <w:b/>
              </w:rPr>
              <w:t xml:space="preserve"> </w:t>
            </w:r>
            <w:r w:rsidR="00EE0A9B">
              <w:rPr>
                <w:b/>
              </w:rPr>
              <w:t>03</w:t>
            </w:r>
            <w:r>
              <w:rPr>
                <w:b/>
              </w:rPr>
              <w:t xml:space="preserve"> </w:t>
            </w:r>
            <w:r w:rsidR="00EE0A9B">
              <w:rPr>
                <w:b/>
              </w:rPr>
              <w:t>апреля</w:t>
            </w:r>
            <w:r>
              <w:rPr>
                <w:b/>
              </w:rPr>
              <w:t xml:space="preserve"> </w:t>
            </w:r>
            <w:r w:rsidRPr="006C1C6A">
              <w:rPr>
                <w:b/>
              </w:rPr>
              <w:t>202</w:t>
            </w:r>
            <w:r w:rsidR="00F95AE4">
              <w:rPr>
                <w:b/>
              </w:rPr>
              <w:t>3</w:t>
            </w:r>
            <w:r w:rsidRPr="006C1C6A">
              <w:rPr>
                <w:b/>
              </w:rPr>
              <w:t xml:space="preserve"> года по </w:t>
            </w:r>
            <w:r w:rsidR="00E84A01">
              <w:rPr>
                <w:b/>
              </w:rPr>
              <w:t>14</w:t>
            </w:r>
            <w:r w:rsidR="001C5773">
              <w:rPr>
                <w:b/>
              </w:rPr>
              <w:t xml:space="preserve"> </w:t>
            </w:r>
            <w:r w:rsidR="00F95AE4">
              <w:rPr>
                <w:b/>
              </w:rPr>
              <w:t>апреля</w:t>
            </w:r>
            <w:r w:rsidRPr="006C1C6A">
              <w:rPr>
                <w:b/>
              </w:rPr>
              <w:t xml:space="preserve"> 202</w:t>
            </w:r>
            <w:r w:rsidR="00F95AE4">
              <w:rPr>
                <w:b/>
              </w:rPr>
              <w:t>3</w:t>
            </w:r>
            <w:r w:rsidRPr="006C1C6A">
              <w:rPr>
                <w:b/>
              </w:rPr>
              <w:t xml:space="preserve"> года</w:t>
            </w:r>
            <w:r>
              <w:rPr>
                <w:b/>
              </w:rPr>
              <w:t xml:space="preserve"> (включительно). </w:t>
            </w:r>
          </w:p>
        </w:tc>
      </w:tr>
    </w:tbl>
    <w:p w:rsidR="00071F8F" w:rsidRDefault="00071F8F" w:rsidP="00071F8F">
      <w:pPr>
        <w:pStyle w:val="ConsPlusNormal"/>
        <w:jc w:val="both"/>
      </w:pPr>
    </w:p>
    <w:p w:rsidR="00071F8F" w:rsidRDefault="00071F8F" w:rsidP="00071F8F"/>
    <w:p w:rsidR="00EE4D1C" w:rsidRDefault="00EE4D1C"/>
    <w:sectPr w:rsidR="00EE4D1C" w:rsidSect="00FD4E48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71F8F"/>
    <w:rsid w:val="00071F8F"/>
    <w:rsid w:val="00084B43"/>
    <w:rsid w:val="00187665"/>
    <w:rsid w:val="001C5773"/>
    <w:rsid w:val="002C494A"/>
    <w:rsid w:val="008522AD"/>
    <w:rsid w:val="008E6529"/>
    <w:rsid w:val="00916A84"/>
    <w:rsid w:val="00DF080D"/>
    <w:rsid w:val="00E36C51"/>
    <w:rsid w:val="00E84A01"/>
    <w:rsid w:val="00EE0A9B"/>
    <w:rsid w:val="00EE4D1C"/>
    <w:rsid w:val="00F95AE4"/>
    <w:rsid w:val="00FD4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F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1F8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2610</Characters>
  <Application>Microsoft Office Word</Application>
  <DocSecurity>0</DocSecurity>
  <Lines>21</Lines>
  <Paragraphs>6</Paragraphs>
  <ScaleCrop>false</ScaleCrop>
  <Company>RePack by SPecialiST</Company>
  <LinksUpToDate>false</LinksUpToDate>
  <CharactersWithSpaces>3061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Юрист1</dc:creator>
  <cp:lastModifiedBy>Юрист1</cp:lastModifiedBy>
  <cp:revision>9</cp:revision>
  <cp:lastPrinted>2022-08-01T13:50:00Z</cp:lastPrinted>
  <dcterms:created xsi:type="dcterms:W3CDTF">2022-06-30T11:54:00Z</dcterms:created>
  <dcterms:modified xsi:type="dcterms:W3CDTF">2023-04-12T05:35:00Z</dcterms:modified>
</cp:coreProperties>
</file>