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87B" w:rsidRDefault="0021787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</w:p>
    <w:p w:rsidR="0021787B" w:rsidRDefault="004B210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руководители предприятий потребительского рынка</w:t>
      </w:r>
    </w:p>
    <w:p w:rsidR="0021787B" w:rsidRDefault="004B2103">
      <w:pPr>
        <w:shd w:val="clear" w:color="auto" w:fill="FFFFFF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Валуйского городского округа </w:t>
      </w:r>
    </w:p>
    <w:p w:rsidR="0021787B" w:rsidRDefault="0021787B">
      <w:pPr>
        <w:shd w:val="clear" w:color="auto" w:fill="FFFFFF"/>
        <w:jc w:val="center"/>
        <w:rPr>
          <w:b/>
          <w:sz w:val="28"/>
          <w:szCs w:val="28"/>
        </w:rPr>
      </w:pPr>
    </w:p>
    <w:p w:rsidR="0021787B" w:rsidRDefault="0021787B">
      <w:pPr>
        <w:shd w:val="clear" w:color="auto" w:fill="FFFFFF"/>
        <w:jc w:val="both"/>
        <w:rPr>
          <w:b/>
          <w:sz w:val="28"/>
          <w:szCs w:val="28"/>
        </w:rPr>
      </w:pPr>
    </w:p>
    <w:p w:rsidR="0021787B" w:rsidRDefault="00264656" w:rsidP="00264656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письмом</w:t>
      </w:r>
      <w:r w:rsidR="004B2103">
        <w:rPr>
          <w:bCs/>
          <w:sz w:val="28"/>
          <w:szCs w:val="28"/>
        </w:rPr>
        <w:t xml:space="preserve"> Управления</w:t>
      </w:r>
      <w:r w:rsidR="000D24A9">
        <w:rPr>
          <w:bCs/>
          <w:sz w:val="28"/>
          <w:szCs w:val="28"/>
        </w:rPr>
        <w:t xml:space="preserve"> Федеральной службы по надзору в</w:t>
      </w:r>
      <w:r w:rsidRPr="0026465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сфере защиты прав потребителей и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благополучия</w:t>
      </w: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человека по Белгородской области</w:t>
      </w:r>
      <w:r>
        <w:rPr>
          <w:bCs/>
          <w:sz w:val="28"/>
          <w:szCs w:val="28"/>
        </w:rPr>
        <w:t xml:space="preserve"> </w:t>
      </w:r>
      <w:r w:rsidR="000D24A9">
        <w:rPr>
          <w:bCs/>
          <w:sz w:val="28"/>
          <w:szCs w:val="28"/>
        </w:rPr>
        <w:t xml:space="preserve"> от 20 февраля 2024 года № 31-00-05/04-213-2024  </w:t>
      </w:r>
      <w:r>
        <w:rPr>
          <w:bCs/>
          <w:sz w:val="28"/>
          <w:szCs w:val="28"/>
        </w:rPr>
        <w:t xml:space="preserve"> информируем  вас  об отмене действия  документов по оценке (подтверждений) соответствия обязательным требованиям технических регламентов Евразийского экономического союза продукции.</w:t>
      </w:r>
    </w:p>
    <w:p w:rsidR="0021787B" w:rsidRDefault="004B2103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выявления данной </w:t>
      </w:r>
      <w:r w:rsidR="00CB29CE">
        <w:rPr>
          <w:sz w:val="28"/>
          <w:szCs w:val="28"/>
        </w:rPr>
        <w:t>продукции  на прил</w:t>
      </w:r>
      <w:r w:rsidR="00C42504">
        <w:rPr>
          <w:sz w:val="28"/>
          <w:szCs w:val="28"/>
        </w:rPr>
        <w:t>авках п</w:t>
      </w:r>
      <w:r w:rsidR="0056610C">
        <w:rPr>
          <w:sz w:val="28"/>
          <w:szCs w:val="28"/>
        </w:rPr>
        <w:t>редприятий потребительского рынка просьба сообщить в территориальный отдел Управления</w:t>
      </w:r>
      <w:r>
        <w:rPr>
          <w:sz w:val="28"/>
          <w:szCs w:val="28"/>
        </w:rPr>
        <w:t xml:space="preserve"> Роспотреб</w:t>
      </w:r>
      <w:r w:rsidR="0056610C">
        <w:rPr>
          <w:sz w:val="28"/>
          <w:szCs w:val="28"/>
        </w:rPr>
        <w:t>надзора по Белгородской области в Валуйско</w:t>
      </w:r>
      <w:r w:rsidR="00CB29CE">
        <w:rPr>
          <w:sz w:val="28"/>
          <w:szCs w:val="28"/>
        </w:rPr>
        <w:t>м районе по тел. (47236)2-50-94</w:t>
      </w:r>
      <w:r w:rsidR="0056610C">
        <w:rPr>
          <w:sz w:val="28"/>
          <w:szCs w:val="28"/>
        </w:rPr>
        <w:t>.</w:t>
      </w:r>
    </w:p>
    <w:sectPr w:rsidR="0021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B0" w:rsidRDefault="00200AB0">
      <w:r>
        <w:separator/>
      </w:r>
    </w:p>
  </w:endnote>
  <w:endnote w:type="continuationSeparator" w:id="0">
    <w:p w:rsidR="00200AB0" w:rsidRDefault="0020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B0" w:rsidRDefault="00200AB0">
      <w:r>
        <w:separator/>
      </w:r>
    </w:p>
  </w:footnote>
  <w:footnote w:type="continuationSeparator" w:id="0">
    <w:p w:rsidR="00200AB0" w:rsidRDefault="00200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9B7"/>
    <w:rsid w:val="000D24A9"/>
    <w:rsid w:val="000E707A"/>
    <w:rsid w:val="001847E1"/>
    <w:rsid w:val="001A0ACA"/>
    <w:rsid w:val="00200AB0"/>
    <w:rsid w:val="0021787B"/>
    <w:rsid w:val="00231869"/>
    <w:rsid w:val="00264656"/>
    <w:rsid w:val="002B1331"/>
    <w:rsid w:val="002E713C"/>
    <w:rsid w:val="003A2C84"/>
    <w:rsid w:val="00490EE9"/>
    <w:rsid w:val="004B2103"/>
    <w:rsid w:val="004C0231"/>
    <w:rsid w:val="00547A32"/>
    <w:rsid w:val="0056610C"/>
    <w:rsid w:val="005C2775"/>
    <w:rsid w:val="005C44EF"/>
    <w:rsid w:val="005E0606"/>
    <w:rsid w:val="00633C13"/>
    <w:rsid w:val="006D51F1"/>
    <w:rsid w:val="007D768B"/>
    <w:rsid w:val="008B1012"/>
    <w:rsid w:val="008C29B7"/>
    <w:rsid w:val="00A2158F"/>
    <w:rsid w:val="00AD45EC"/>
    <w:rsid w:val="00B26D8C"/>
    <w:rsid w:val="00BE2865"/>
    <w:rsid w:val="00C42504"/>
    <w:rsid w:val="00C84F97"/>
    <w:rsid w:val="00C92333"/>
    <w:rsid w:val="00C93C52"/>
    <w:rsid w:val="00CB29CE"/>
    <w:rsid w:val="00D1586C"/>
    <w:rsid w:val="00DF387C"/>
    <w:rsid w:val="00E34E8D"/>
    <w:rsid w:val="00E43DFE"/>
    <w:rsid w:val="00F2316B"/>
    <w:rsid w:val="00F97AE1"/>
    <w:rsid w:val="033E1C66"/>
    <w:rsid w:val="09F5730E"/>
    <w:rsid w:val="1EC0696D"/>
    <w:rsid w:val="2FF4532E"/>
    <w:rsid w:val="31F91ED3"/>
    <w:rsid w:val="31FE08AC"/>
    <w:rsid w:val="6552446E"/>
    <w:rsid w:val="6DA00516"/>
    <w:rsid w:val="7799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E866"/>
  <w15:docId w15:val="{AE29963F-F6FC-4920-8BE0-AF096AC4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5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58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Торговля2</cp:lastModifiedBy>
  <cp:revision>2</cp:revision>
  <cp:lastPrinted>2024-02-12T11:57:00Z</cp:lastPrinted>
  <dcterms:created xsi:type="dcterms:W3CDTF">2024-03-06T13:13:00Z</dcterms:created>
  <dcterms:modified xsi:type="dcterms:W3CDTF">2024-03-06T13:13:00Z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8A7DA1C023BE4BA8AC1FA9FAD725EAD1_13</vt:lpwstr>
  </property>
</Properties>
</file>