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C6" w:rsidRDefault="00D323C6" w:rsidP="00D323C6">
      <w:r>
        <w:t>Добрый день!</w:t>
      </w:r>
    </w:p>
    <w:p w:rsidR="00D323C6" w:rsidRDefault="00D323C6" w:rsidP="00D323C6">
      <w:r>
        <w:t>Уважаемые коллеги!</w:t>
      </w:r>
    </w:p>
    <w:p w:rsidR="00D323C6" w:rsidRDefault="00D323C6" w:rsidP="00D323C6"/>
    <w:p w:rsidR="00D323C6" w:rsidRDefault="00D323C6" w:rsidP="00D323C6">
      <w:r>
        <w:t xml:space="preserve">В целях всестороннего рассмотрения актуальных вопросов представителей розничной торговли к соблюдению установленных законодательством требований по обязательной маркировке продукции средствами идентификации сообщаем, что ООО «Оператор-ЦРПТ» при участии представителей </w:t>
      </w:r>
      <w:proofErr w:type="spellStart"/>
      <w:r>
        <w:t>Минпромторга</w:t>
      </w:r>
      <w:proofErr w:type="spellEnd"/>
      <w:r>
        <w:t xml:space="preserve"> России 4, 11, 18 и 25 июля 2024 года в 12.00 часов проведёт серию </w:t>
      </w:r>
      <w:proofErr w:type="spellStart"/>
      <w:r>
        <w:t>вебинаров</w:t>
      </w:r>
      <w:proofErr w:type="spellEnd"/>
      <w:r>
        <w:t xml:space="preserve"> на тему «Разрешительный режим. Вопросы и ответы».</w:t>
      </w:r>
    </w:p>
    <w:p w:rsidR="00D323C6" w:rsidRDefault="00D323C6" w:rsidP="00D323C6">
      <w:r>
        <w:t>На основании вышеизложенного прошу обеспечить участие в указанном мероприятии заинтересованных хозяйствующих субъектов сферы потребительского рынка, а также направить им прилагаемый к настоящему письму справочный материал, подготовленный ООО «Оператор-ЦРПТ».</w:t>
      </w:r>
    </w:p>
    <w:p w:rsidR="00D323C6" w:rsidRDefault="00D323C6" w:rsidP="00D323C6">
      <w:r>
        <w:t xml:space="preserve">Для регистрации в </w:t>
      </w:r>
      <w:proofErr w:type="spellStart"/>
      <w:r>
        <w:t>вебинарах</w:t>
      </w:r>
      <w:proofErr w:type="spellEnd"/>
      <w:r>
        <w:t xml:space="preserve"> необходимо пройти регистрацию по адресам:</w:t>
      </w:r>
    </w:p>
    <w:p w:rsidR="00D323C6" w:rsidRDefault="00D323C6" w:rsidP="00D323C6">
      <w:r>
        <w:t xml:space="preserve">- https://честныйзнак.рф/lectures/vebinary/?ELEMENT_ID=436620 (регистрация на </w:t>
      </w:r>
      <w:proofErr w:type="spellStart"/>
      <w:r>
        <w:t>вебинар</w:t>
      </w:r>
      <w:proofErr w:type="spellEnd"/>
      <w:r>
        <w:t>, запланированный 4 июля 2024 года);</w:t>
      </w:r>
    </w:p>
    <w:p w:rsidR="00D323C6" w:rsidRDefault="00D323C6" w:rsidP="00D323C6">
      <w:r>
        <w:t xml:space="preserve">- https://честныйзнак.рф/lectures/vebinary/?ELEMENT_ID=436627 (регистрация на </w:t>
      </w:r>
      <w:proofErr w:type="spellStart"/>
      <w:r>
        <w:t>вебинар</w:t>
      </w:r>
      <w:proofErr w:type="spellEnd"/>
      <w:r>
        <w:t>, запланированный 11 июля 2024 года);</w:t>
      </w:r>
    </w:p>
    <w:p w:rsidR="00D323C6" w:rsidRDefault="00D323C6" w:rsidP="00D323C6">
      <w:r>
        <w:t xml:space="preserve">- https://честныйзнак.рф/lectures/vebinary/?ELEMENT_ID=436632 (регистрация на </w:t>
      </w:r>
      <w:proofErr w:type="spellStart"/>
      <w:r>
        <w:t>вебинар</w:t>
      </w:r>
      <w:proofErr w:type="spellEnd"/>
      <w:r>
        <w:t>, запланированный 18 июля 2024 года);</w:t>
      </w:r>
    </w:p>
    <w:p w:rsidR="003227F5" w:rsidRDefault="00D323C6" w:rsidP="00D323C6">
      <w:r>
        <w:t xml:space="preserve">- https://честныйзнак.рф/lectures/vebinary/?ELEMENT_ID=436637 (регистрация на </w:t>
      </w:r>
      <w:proofErr w:type="spellStart"/>
      <w:r>
        <w:t>вебинар</w:t>
      </w:r>
      <w:proofErr w:type="spellEnd"/>
      <w:r>
        <w:t>, запланированный 25 июля 2024 года).</w:t>
      </w:r>
    </w:p>
    <w:p w:rsidR="00D323C6" w:rsidRDefault="00D323C6" w:rsidP="00D323C6">
      <w:bookmarkStart w:id="0" w:name="_GoBack"/>
      <w:bookmarkEnd w:id="0"/>
    </w:p>
    <w:sectPr w:rsidR="00D3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6"/>
    <w:rsid w:val="003227F5"/>
    <w:rsid w:val="00D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B3A"/>
  <w15:chartTrackingRefBased/>
  <w15:docId w15:val="{25EE072F-D55D-4162-9C96-977D0ACC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Торговля2</dc:creator>
  <cp:keywords/>
  <dc:description/>
  <cp:lastModifiedBy>Торговля2</cp:lastModifiedBy>
  <cp:revision>1</cp:revision>
  <dcterms:created xsi:type="dcterms:W3CDTF">2024-07-03T12:33:00Z</dcterms:created>
  <dcterms:modified xsi:type="dcterms:W3CDTF">2024-07-03T12:35:00Z</dcterms:modified>
</cp:coreProperties>
</file>